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E7" w:rsidRPr="00803C17" w:rsidRDefault="009079E7" w:rsidP="009079E7">
      <w:pPr>
        <w:ind w:right="-12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03C17">
        <w:rPr>
          <w:rFonts w:ascii="Times New Roman" w:hAnsi="Times New Roman"/>
          <w:b/>
          <w:sz w:val="24"/>
          <w:szCs w:val="24"/>
          <w:lang w:val="ru-RU"/>
        </w:rPr>
        <w:t>РЕЗЮМЕ</w:t>
      </w:r>
    </w:p>
    <w:p w:rsidR="00D5190D" w:rsidRPr="00803C17" w:rsidRDefault="00D5190D" w:rsidP="009079E7">
      <w:pPr>
        <w:ind w:right="-12"/>
        <w:rPr>
          <w:rStyle w:val="a3"/>
          <w:rFonts w:ascii="Times New Roman" w:hAnsi="Times New Roman"/>
          <w:sz w:val="24"/>
          <w:szCs w:val="24"/>
          <w:lang w:val="ru-RU"/>
        </w:rPr>
      </w:pP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3369"/>
        <w:gridCol w:w="7512"/>
      </w:tblGrid>
      <w:tr w:rsidR="00DF0A07" w:rsidRPr="002321A8" w:rsidTr="002321A8">
        <w:tc>
          <w:tcPr>
            <w:tcW w:w="3369" w:type="dxa"/>
          </w:tcPr>
          <w:p w:rsidR="00DF0A07" w:rsidRPr="00803C17" w:rsidRDefault="00446718" w:rsidP="009079E7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F50BB6F" wp14:editId="77334AA4">
                  <wp:extent cx="1659834" cy="1769166"/>
                  <wp:effectExtent l="0" t="0" r="0" b="2540"/>
                  <wp:docPr id="2" name="Рисунок 2" descr="C:\Users\Зарина\Desktop\Нурали Темиртау\11-08-2015_05-37-37\Нурали уд_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рина\Desktop\Нурали Темиртау\11-08-2015_05-37-37\Нурали уд_0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066" t="12744" r="40887" b="75753"/>
                          <a:stretch/>
                        </pic:blipFill>
                        <pic:spPr bwMode="auto">
                          <a:xfrm>
                            <a:off x="0" y="0"/>
                            <a:ext cx="1662190" cy="1771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</w:tcPr>
          <w:p w:rsidR="00DF0A07" w:rsidRDefault="00CB3D66" w:rsidP="009079E7">
            <w:pPr>
              <w:ind w:right="-1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Аманжолов</w:t>
            </w:r>
            <w:proofErr w:type="spellEnd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Нурали</w:t>
            </w:r>
            <w:proofErr w:type="spellEnd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Хамракулович</w:t>
            </w:r>
            <w:proofErr w:type="spellEnd"/>
          </w:p>
          <w:p w:rsidR="00CB3D66" w:rsidRDefault="00CB3D66" w:rsidP="009079E7">
            <w:pPr>
              <w:ind w:right="-1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B3D66" w:rsidRPr="00803C17" w:rsidRDefault="00CB3D66" w:rsidP="00CB3D66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Алматы, Казахстан</w:t>
            </w:r>
          </w:p>
          <w:p w:rsidR="00CB3D66" w:rsidRPr="00803C17" w:rsidRDefault="00CB3D66" w:rsidP="00CB3D66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лматы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="009B7DE0">
              <w:rPr>
                <w:rFonts w:ascii="Times New Roman" w:hAnsi="Times New Roman"/>
                <w:sz w:val="24"/>
                <w:szCs w:val="24"/>
                <w:lang w:val="ru-RU"/>
              </w:rPr>
              <w:t>Кочина</w:t>
            </w:r>
            <w:proofErr w:type="spellEnd"/>
            <w:r w:rsidR="009B7D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</w:t>
            </w:r>
          </w:p>
          <w:p w:rsidR="00CB3D66" w:rsidRPr="00803C17" w:rsidRDefault="009B7DE0" w:rsidP="00CB3D66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рабочий </w:t>
            </w:r>
            <w:r w:rsidR="00CB3D66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тел. +7 (727)225-88-97 </w:t>
            </w:r>
          </w:p>
          <w:p w:rsidR="00CB3D66" w:rsidRPr="00803C17" w:rsidRDefault="009B7DE0" w:rsidP="00CB3D66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рабочий </w:t>
            </w:r>
            <w:r w:rsidR="00CB3D66"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тел.(727) 225-88-97</w:t>
            </w:r>
          </w:p>
          <w:p w:rsidR="00CB3D66" w:rsidRPr="00803C17" w:rsidRDefault="00CB3D66" w:rsidP="00CB3D66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моб:+7 701 170 67 08</w:t>
            </w:r>
          </w:p>
          <w:p w:rsidR="00CB3D66" w:rsidRPr="00803C17" w:rsidRDefault="00CB3D66" w:rsidP="00CB3D66">
            <w:pPr>
              <w:ind w:right="-12"/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</w:rPr>
              <w:t>e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803C17">
              <w:rPr>
                <w:rFonts w:ascii="Times New Roman" w:hAnsi="Times New Roman"/>
                <w:sz w:val="24"/>
                <w:szCs w:val="24"/>
              </w:rPr>
              <w:t>mail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hyperlink r:id="rId8" w:history="1">
              <w:r w:rsidRPr="00803C17">
                <w:rPr>
                  <w:rStyle w:val="a3"/>
                  <w:rFonts w:ascii="Times New Roman" w:hAnsi="Times New Roman"/>
                  <w:sz w:val="24"/>
                  <w:szCs w:val="24"/>
                </w:rPr>
                <w:t>nurali</w:t>
              </w:r>
              <w:r w:rsidRPr="00803C1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70@</w:t>
              </w:r>
              <w:r w:rsidRPr="00803C17">
                <w:rPr>
                  <w:rStyle w:val="a3"/>
                  <w:rFonts w:ascii="Times New Roman" w:hAnsi="Times New Roman"/>
                  <w:sz w:val="24"/>
                  <w:szCs w:val="24"/>
                </w:rPr>
                <w:t>mail</w:t>
              </w:r>
              <w:r w:rsidRPr="00803C1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803C17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CB3D66" w:rsidRPr="00803C17" w:rsidRDefault="00CB3D66" w:rsidP="00CB3D66">
            <w:pPr>
              <w:ind w:right="-12"/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B3D66" w:rsidRPr="00803C17" w:rsidRDefault="00CB3D66" w:rsidP="009079E7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F0A07" w:rsidRPr="002321A8" w:rsidTr="002321A8">
        <w:tc>
          <w:tcPr>
            <w:tcW w:w="3369" w:type="dxa"/>
          </w:tcPr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Образование</w:t>
            </w:r>
            <w:proofErr w:type="gramStart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proofErr w:type="gramEnd"/>
          </w:p>
        </w:tc>
        <w:tc>
          <w:tcPr>
            <w:tcW w:w="7512" w:type="dxa"/>
          </w:tcPr>
          <w:p w:rsidR="00DF0A07" w:rsidRPr="00803C17" w:rsidRDefault="00DF0A07" w:rsidP="00DF0A0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Незаконченное</w:t>
            </w:r>
            <w:proofErr w:type="gram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высшее, Карагандинский университет им.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Букетова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DF0A07" w:rsidRPr="00803C17" w:rsidRDefault="00DF0A07" w:rsidP="00DF0A0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Специальность: Менеджмент</w:t>
            </w:r>
          </w:p>
          <w:p w:rsidR="00DF0A07" w:rsidRPr="00803C17" w:rsidRDefault="00DF0A07" w:rsidP="002321A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1984 - 1987 Профессионально-техническое училище № 31, г. Темиртау, Карагандинская область.</w:t>
            </w:r>
          </w:p>
        </w:tc>
      </w:tr>
      <w:tr w:rsidR="00DF0A07" w:rsidRPr="002321A8" w:rsidTr="002321A8">
        <w:tc>
          <w:tcPr>
            <w:tcW w:w="3369" w:type="dxa"/>
          </w:tcPr>
          <w:p w:rsidR="00E97CB6" w:rsidRPr="00803C17" w:rsidRDefault="00135185" w:rsidP="00E97CB6">
            <w:pPr>
              <w:ind w:right="-1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Профессиональная деятельность</w:t>
            </w:r>
            <w:r w:rsid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205704" w:rsidRDefault="00205704" w:rsidP="00981B42">
            <w:pPr>
              <w:pStyle w:val="a5"/>
              <w:numPr>
                <w:ilvl w:val="3"/>
                <w:numId w:val="3"/>
              </w:numPr>
              <w:ind w:left="3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2021 г - по настоящее время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Национальный технический эксперт из ключевых групп населения (Проект ПРООН</w:t>
            </w:r>
            <w:r w:rsidR="009B7DE0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«Поддержка СКК на 2020-2022 годы»</w:t>
            </w:r>
            <w:r w:rsidR="009B7DE0" w:rsidRPr="00AC49FD">
              <w:rPr>
                <w:rFonts w:ascii="Times New Roman" w:hAnsi="Times New Roman"/>
                <w:sz w:val="24"/>
                <w:szCs w:val="24"/>
                <w:lang w:val="ru-RU"/>
              </w:rPr>
              <w:t>).</w:t>
            </w:r>
          </w:p>
          <w:p w:rsidR="00775EE6" w:rsidRPr="0056034C" w:rsidRDefault="0056034C" w:rsidP="00981B42">
            <w:pPr>
              <w:pStyle w:val="a5"/>
              <w:numPr>
                <w:ilvl w:val="3"/>
                <w:numId w:val="3"/>
              </w:numPr>
              <w:ind w:left="3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</w:t>
            </w:r>
            <w:r w:rsidR="00E730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ай </w:t>
            </w:r>
            <w:r w:rsidR="009A70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2021,</w:t>
            </w:r>
            <w:r w:rsidR="00E730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но настоящее время </w:t>
            </w:r>
            <w:r w:rsidR="004D617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–</w:t>
            </w:r>
            <w:r w:rsidR="009A70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4D617D" w:rsidRPr="005603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консультант </w:t>
            </w:r>
            <w:r w:rsidR="009A70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56034C">
              <w:rPr>
                <w:rFonts w:ascii="Times New Roman" w:hAnsi="Times New Roman"/>
                <w:sz w:val="24"/>
                <w:szCs w:val="24"/>
                <w:lang w:val="ru-RU"/>
              </w:rPr>
              <w:t>ОО «Институт аналитики»</w:t>
            </w:r>
            <w:r w:rsidR="009A70D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12620" w:rsidRPr="00AC49FD" w:rsidRDefault="00FB0030" w:rsidP="00814F3F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2009-по настоящее время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  <w:r w:rsidR="009A70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</w:t>
            </w:r>
            <w:r w:rsidR="00112620" w:rsidRPr="00AC49FD">
              <w:rPr>
                <w:rFonts w:ascii="Times New Roman" w:hAnsi="Times New Roman"/>
                <w:sz w:val="24"/>
                <w:szCs w:val="24"/>
                <w:lang w:val="ru-RU"/>
              </w:rPr>
              <w:t>Объединение Юридических Лиц  «Центрально –</w:t>
            </w:r>
            <w:r w:rsidR="009A70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12620" w:rsidRPr="00AC49FD">
              <w:rPr>
                <w:rFonts w:ascii="Times New Roman" w:hAnsi="Times New Roman"/>
                <w:sz w:val="24"/>
                <w:szCs w:val="24"/>
                <w:lang w:val="ru-RU"/>
              </w:rPr>
              <w:t>Азиатская Ассоциация людей, живущих с ВИЧ»</w:t>
            </w:r>
          </w:p>
          <w:p w:rsidR="00AC49FD" w:rsidRPr="00AC49FD" w:rsidRDefault="00FB0030" w:rsidP="00814F3F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Представительские функции;</w:t>
            </w:r>
            <w:r w:rsidR="009C297E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Установление и поддержание партнерских отношений с государственными органами и международными организациями;</w:t>
            </w:r>
            <w:r w:rsidR="009C297E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Сбор средств;</w:t>
            </w:r>
            <w:r w:rsidR="009C297E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Пропаганда;</w:t>
            </w:r>
            <w:r w:rsidR="009C297E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и мобилизация сообщества ЛЖВ в Центральной Азии.</w:t>
            </w:r>
            <w:r w:rsidR="00981B42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415C2" w:rsidRPr="00AC49FD" w:rsidRDefault="00981B42" w:rsidP="00814F3F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2015-20</w:t>
            </w:r>
            <w:r w:rsidR="00AC49FD"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AC49FD"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гг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руководитель проекта по исследованию Индекс стигмы </w:t>
            </w:r>
          </w:p>
          <w:p w:rsidR="000415C2" w:rsidRPr="00AC49FD" w:rsidRDefault="000415C2" w:rsidP="00814F3F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2020-2021 гг</w:t>
            </w:r>
            <w:proofErr w:type="gramStart"/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Национальный эксперт по разработке инструмента по измерению СИД среди детей  подростков живущих с ВИЧ (UNICEF)</w:t>
            </w:r>
            <w:r w:rsidR="00981B42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95105" w:rsidRDefault="00695105" w:rsidP="00977622">
            <w:pPr>
              <w:pStyle w:val="a5"/>
              <w:numPr>
                <w:ilvl w:val="0"/>
                <w:numId w:val="3"/>
              </w:numPr>
              <w:ind w:left="34" w:right="-12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2019 –</w:t>
            </w:r>
            <w:r w:rsidR="000415C2"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 гг</w:t>
            </w:r>
            <w:proofErr w:type="gramStart"/>
            <w:r w:rsidR="000415C2" w:rsidRPr="00AC4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AC49FD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="00CB1239" w:rsidRPr="00AC4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проект БО «Всеукраинская сеть людей, живущих </w:t>
            </w:r>
            <w:r w:rsidR="007C3D72" w:rsidRPr="00AC49FD">
              <w:rPr>
                <w:rFonts w:ascii="Times New Roman" w:hAnsi="Times New Roman"/>
                <w:sz w:val="24"/>
                <w:szCs w:val="24"/>
                <w:lang w:val="ru-RU"/>
              </w:rPr>
              <w:t>с ВИЧ/ СПИД» (БО</w:t>
            </w:r>
            <w:r w:rsidR="007C3D72" w:rsidRPr="009776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«100 ПРОЦЕНТОВ ЖИЗНЬ» </w:t>
            </w:r>
            <w:r w:rsidR="00FB5027" w:rsidRPr="00977622">
              <w:rPr>
                <w:rFonts w:ascii="Times New Roman" w:hAnsi="Times New Roman"/>
                <w:sz w:val="24"/>
                <w:szCs w:val="24"/>
                <w:lang w:val="ru-RU"/>
              </w:rPr>
              <w:t>Консультант по усилению технической возможности НПО в реализации деятельности, направленной на обеспечение</w:t>
            </w:r>
            <w:r w:rsidR="007C3D72" w:rsidRPr="009776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F6445" w:rsidRPr="009776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устойчивости ВИЧ-ассоциированных услуг в Республике Казахстан, </w:t>
            </w:r>
            <w:proofErr w:type="spellStart"/>
            <w:r w:rsidR="009F6445" w:rsidRPr="00977622">
              <w:rPr>
                <w:rFonts w:ascii="Times New Roman" w:hAnsi="Times New Roman"/>
                <w:sz w:val="24"/>
                <w:szCs w:val="24"/>
                <w:lang w:val="ru-RU"/>
              </w:rPr>
              <w:t>Кыргызской</w:t>
            </w:r>
            <w:proofErr w:type="spellEnd"/>
            <w:r w:rsidR="009F6445" w:rsidRPr="009776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Республике и Республики Таджикистан в рамках проекта «Устойчивость услуг для ключевых групп населения в странах Восточной Европы и Центральной Азии»</w:t>
            </w:r>
            <w:r w:rsidR="0044671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77622" w:rsidRDefault="00977622" w:rsidP="00977622">
            <w:pPr>
              <w:pStyle w:val="a5"/>
              <w:numPr>
                <w:ilvl w:val="0"/>
                <w:numId w:val="3"/>
              </w:numPr>
              <w:ind w:left="34" w:firstLine="0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4671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 г. по настоящее время</w:t>
            </w:r>
            <w:r w:rsidRPr="004467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46718" w:rsidRPr="00446718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446718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446718" w:rsidRPr="00446718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эксперт по разработке Национальной Дорожной карты. </w:t>
            </w:r>
            <w:r w:rsidRPr="00446718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Программа по противодействию эпидемии СПИДа и ИППП в Республике Казахстан в соответствии со стратегией ВОЗ/ЮНЭЙДС на 2021-2025 годы</w:t>
            </w:r>
          </w:p>
          <w:p w:rsidR="008C1F70" w:rsidRPr="000415C2" w:rsidRDefault="000415C2" w:rsidP="008C1F70">
            <w:pPr>
              <w:pStyle w:val="a5"/>
              <w:numPr>
                <w:ilvl w:val="0"/>
                <w:numId w:val="3"/>
              </w:numPr>
              <w:ind w:left="34" w:right="-12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671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2019</w:t>
            </w:r>
            <w:r w:rsidRPr="0044671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44671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</w:t>
            </w:r>
            <w:r w:rsidRPr="0044671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</w:t>
            </w:r>
            <w:r w:rsidRPr="00446718">
              <w:rPr>
                <w:rFonts w:ascii="Times New Roman" w:hAnsi="Times New Roman"/>
                <w:sz w:val="24"/>
                <w:szCs w:val="24"/>
                <w:lang w:val="ru-RU"/>
              </w:rPr>
              <w:t>. – Разработка Дорожной карты .</w:t>
            </w:r>
          </w:p>
          <w:p w:rsidR="008C1F70" w:rsidRPr="008C1F70" w:rsidRDefault="008C1F70" w:rsidP="008C1F70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2014-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- Региональный проектный менедже</w:t>
            </w:r>
            <w:proofErr w:type="gram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р-</w:t>
            </w:r>
            <w:proofErr w:type="gram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«ЛИДЕР для людей, живущих с ВИЧ», финансируемого USAID.</w:t>
            </w:r>
          </w:p>
          <w:p w:rsidR="008C1F70" w:rsidRPr="008C1F70" w:rsidRDefault="008C1F70" w:rsidP="008C1F70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2014-2017 гг.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Руководитель проекта финансируемого ООН-Женщины проекта «Гендерное равенство в ответ на эпидемию ВИЧ».</w:t>
            </w:r>
          </w:p>
          <w:p w:rsidR="00814F3F" w:rsidRPr="00803C17" w:rsidRDefault="00814F3F" w:rsidP="00814F3F">
            <w:pPr>
              <w:pStyle w:val="a5"/>
              <w:numPr>
                <w:ilvl w:val="0"/>
                <w:numId w:val="3"/>
              </w:numPr>
              <w:ind w:left="59" w:right="-12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2005 – 2018 гг.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</w:t>
            </w:r>
            <w:r w:rsidR="004F249C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Объединение Юридических Лиц 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4F249C"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Казахстанский Союз Людей, Живущих с ВИЧ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814F3F" w:rsidRPr="00803C17" w:rsidRDefault="00814F3F" w:rsidP="00814F3F">
            <w:pPr>
              <w:ind w:left="5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и успешная реализация проектов;</w:t>
            </w:r>
          </w:p>
          <w:p w:rsidR="00814F3F" w:rsidRPr="00803C17" w:rsidRDefault="00814F3F" w:rsidP="004F249C">
            <w:pPr>
              <w:ind w:left="5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и мобилизация сообщества ЛЖВ в Казахстане;</w:t>
            </w:r>
            <w:r w:rsidR="00D5190D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Координация работы (реализация проекта) общественных организаций (17) в регионах (7) Казахстана</w:t>
            </w:r>
            <w:r w:rsidR="00D5190D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Представление интересов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сообщества ЛЖВ в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страновых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координационных механизмах. (С 2009 г. - заместитель председателя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Странового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координационного комитета);</w:t>
            </w:r>
          </w:p>
          <w:p w:rsidR="004F249C" w:rsidRPr="00803C17" w:rsidRDefault="00814F3F" w:rsidP="00814F3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Оказание помощи международным и национальным организациям в доступе к сообществу ЛЖВ.</w:t>
            </w:r>
          </w:p>
          <w:p w:rsidR="004F249C" w:rsidRPr="00803C17" w:rsidRDefault="004F249C" w:rsidP="004F249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2000 -2005 гг.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Президент Благотворительного фонда «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Шапагат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».</w:t>
            </w:r>
          </w:p>
          <w:p w:rsidR="004F249C" w:rsidRPr="00803C17" w:rsidRDefault="004F249C" w:rsidP="004F249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Темиртау, Карагандинская область. Разработка и реализация проектов;</w:t>
            </w:r>
            <w:r w:rsidR="00E55C14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представительства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местных властей и международных организаций;</w:t>
            </w:r>
          </w:p>
          <w:p w:rsidR="004F249C" w:rsidRPr="00803C17" w:rsidRDefault="004F249C" w:rsidP="004F249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Участие в профилактических программах сообщества ЛЖВ;</w:t>
            </w:r>
            <w:r w:rsidR="00E55C14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Участие в обучающих программах международных организаций</w:t>
            </w:r>
          </w:p>
          <w:p w:rsidR="00E55C14" w:rsidRPr="00803C17" w:rsidRDefault="00E55C14" w:rsidP="00E55C14">
            <w:pPr>
              <w:pStyle w:val="a5"/>
              <w:numPr>
                <w:ilvl w:val="0"/>
                <w:numId w:val="3"/>
              </w:numPr>
              <w:ind w:left="5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2009</w:t>
            </w:r>
            <w:r w:rsidR="00F01933"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по настоящее время Заместитель председателя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Странового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координационного комитета по работе с международными организациями.</w:t>
            </w:r>
          </w:p>
          <w:p w:rsidR="00E55C14" w:rsidRPr="00803C17" w:rsidRDefault="00E55C14" w:rsidP="00E55C14">
            <w:pPr>
              <w:pStyle w:val="a5"/>
              <w:numPr>
                <w:ilvl w:val="0"/>
                <w:numId w:val="3"/>
              </w:numPr>
              <w:ind w:left="5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2006-2009</w:t>
            </w:r>
            <w:r w:rsidR="00F01933"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Член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Странового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координационного комитета по работе с международными организациями.</w:t>
            </w:r>
          </w:p>
          <w:p w:rsidR="00E55C14" w:rsidRPr="00803C17" w:rsidRDefault="00E55C14" w:rsidP="00E55C14">
            <w:pPr>
              <w:pStyle w:val="a5"/>
              <w:numPr>
                <w:ilvl w:val="0"/>
                <w:numId w:val="3"/>
              </w:numPr>
              <w:ind w:left="5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2000-2002 гг.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Охрана, ООО "Восток-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Энерджи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Ремонт" Темиртау, Карагандинская область.</w:t>
            </w:r>
          </w:p>
          <w:p w:rsidR="00E55C14" w:rsidRPr="00803C17" w:rsidRDefault="00E55C14" w:rsidP="00E55C14">
            <w:pPr>
              <w:pStyle w:val="a5"/>
              <w:numPr>
                <w:ilvl w:val="0"/>
                <w:numId w:val="3"/>
              </w:numPr>
              <w:ind w:left="5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1999-2000</w:t>
            </w:r>
            <w:r w:rsidR="00F01933"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Активный участник инициативной группы Общественный благотворительный фонд «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Шапагат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» Темиртау, Карагандинская область.</w:t>
            </w:r>
          </w:p>
          <w:p w:rsidR="00814F3F" w:rsidRPr="002321A8" w:rsidRDefault="00F01933" w:rsidP="002321A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1987–1994 гг</w:t>
            </w:r>
            <w:proofErr w:type="gramStart"/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.-</w:t>
            </w:r>
            <w:proofErr w:type="gram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Помощник машиниста, Карагандинский металлургический комбинат, Темиртау</w:t>
            </w:r>
            <w:bookmarkStart w:id="0" w:name="_GoBack"/>
            <w:bookmarkEnd w:id="0"/>
          </w:p>
        </w:tc>
      </w:tr>
      <w:tr w:rsidR="00DF0A07" w:rsidRPr="002321A8" w:rsidTr="002321A8">
        <w:tc>
          <w:tcPr>
            <w:tcW w:w="3369" w:type="dxa"/>
          </w:tcPr>
          <w:p w:rsidR="00F01933" w:rsidRPr="00803C17" w:rsidRDefault="00F01933" w:rsidP="00F019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Награды:</w:t>
            </w:r>
          </w:p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7512" w:type="dxa"/>
          </w:tcPr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2007 г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- </w:t>
            </w:r>
            <w:r w:rsidR="00405C8A">
              <w:rPr>
                <w:rFonts w:ascii="Times New Roman" w:hAnsi="Times New Roman"/>
                <w:sz w:val="24"/>
                <w:szCs w:val="24"/>
              </w:rPr>
              <w:t>UNAIDS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, Премия Джонатана Манна «За значительный вклад в борьбу со СПИДом в Казахстане»;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2008 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USAID «Казахстанскому Союзу ЛЖВ», «За постоянные усилия по улучшению качества жизни ЛЖВ»;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2010 г. - Международная коалиция по готовности к лечению (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ITPCru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) в Восточной Европе и Центральной Азии, «Признание 2010»;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2010 г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. - Республиканский центр СПИДа, «Признательность Всемирной кампании против ВИЧ / СПИДа», 2009 г</w:t>
            </w:r>
            <w:proofErr w:type="gram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2011 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Гражданский Альянс Казахстана, Признательность за значительный вклад в развитие сектора гражданского общества в Казахстане с момента обретения Казахстаном независимости;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2012 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Благодарственное письмо Министерства иностранных дел Республики Казахстан за вклад в успешное развитие отношений между Организацией Объединенных Наций и Республикой Казахстан.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2017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Благодарственное письмо </w:t>
            </w:r>
            <w:r w:rsidR="00405C8A">
              <w:rPr>
                <w:rFonts w:ascii="Times New Roman" w:hAnsi="Times New Roman"/>
                <w:sz w:val="24"/>
                <w:szCs w:val="24"/>
              </w:rPr>
              <w:t>UNODC</w:t>
            </w:r>
            <w:r w:rsidR="00405C8A" w:rsidRPr="00405C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поддержку и вклад</w:t>
            </w:r>
          </w:p>
          <w:p w:rsidR="00F01933" w:rsidRPr="00803C17" w:rsidRDefault="00F01933" w:rsidP="00F019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2020 г.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Благодарственное письмо USAID за поддержку и вклад</w:t>
            </w:r>
          </w:p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DF0A07" w:rsidRPr="00803C17" w:rsidTr="002321A8">
        <w:tc>
          <w:tcPr>
            <w:tcW w:w="3369" w:type="dxa"/>
          </w:tcPr>
          <w:p w:rsidR="00DF0A07" w:rsidRPr="00803C17" w:rsidRDefault="003118B8" w:rsidP="009079E7">
            <w:pPr>
              <w:ind w:right="-1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</w:t>
            </w:r>
            <w:r w:rsidR="00D5190D"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нани</w:t>
            </w: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е языков </w:t>
            </w:r>
          </w:p>
        </w:tc>
        <w:tc>
          <w:tcPr>
            <w:tcW w:w="7512" w:type="dxa"/>
          </w:tcPr>
          <w:p w:rsidR="00DF0A07" w:rsidRPr="00803C17" w:rsidRDefault="003118B8" w:rsidP="009079E7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Русский родной,</w:t>
            </w:r>
          </w:p>
        </w:tc>
      </w:tr>
      <w:tr w:rsidR="00DF0A07" w:rsidRPr="002321A8" w:rsidTr="002321A8">
        <w:tc>
          <w:tcPr>
            <w:tcW w:w="3369" w:type="dxa"/>
          </w:tcPr>
          <w:p w:rsidR="007E2CF9" w:rsidRPr="00803C17" w:rsidRDefault="007E2CF9" w:rsidP="007E2CF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E2CF9" w:rsidRPr="00803C17" w:rsidRDefault="007E2CF9" w:rsidP="007E2CF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03C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Дополнительная информация:</w:t>
            </w:r>
          </w:p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</w:tcPr>
          <w:p w:rsidR="003118B8" w:rsidRPr="00B20D0D" w:rsidRDefault="003118B8" w:rsidP="003118B8">
            <w:pPr>
              <w:ind w:right="-12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20D0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Навыки владения компьютером: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уверенный пользователь ПК, </w:t>
            </w:r>
            <w:r w:rsidRPr="00B20D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знание программ </w:t>
            </w:r>
            <w:r w:rsidRPr="00B20D0D">
              <w:rPr>
                <w:rFonts w:ascii="Times New Roman" w:hAnsi="Times New Roman"/>
                <w:sz w:val="24"/>
                <w:szCs w:val="24"/>
              </w:rPr>
              <w:t>Word</w:t>
            </w:r>
            <w:r w:rsidRPr="00B20D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B20D0D">
              <w:rPr>
                <w:rFonts w:ascii="Times New Roman" w:hAnsi="Times New Roman"/>
                <w:sz w:val="24"/>
                <w:szCs w:val="24"/>
              </w:rPr>
              <w:t>Excel</w:t>
            </w:r>
            <w:r w:rsidRPr="00B20D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B20D0D">
              <w:rPr>
                <w:rFonts w:ascii="Times New Roman" w:hAnsi="Times New Roman"/>
                <w:sz w:val="24"/>
                <w:szCs w:val="24"/>
              </w:rPr>
              <w:t>Internet</w:t>
            </w:r>
            <w:r w:rsidRPr="00B20D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118B8" w:rsidRPr="00803C17" w:rsidRDefault="003118B8" w:rsidP="003118B8">
            <w:pPr>
              <w:ind w:right="-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0D0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Деловые качества:</w:t>
            </w:r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высокое чувство ответственности, честность, пунктуальность, инициативность умение налаживать и поддерживать партнерские отношения, навыки представительской и </w:t>
            </w:r>
            <w:proofErr w:type="spellStart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>адвокационной</w:t>
            </w:r>
            <w:proofErr w:type="spellEnd"/>
            <w:r w:rsidRPr="00803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деятельности, глубокое понимание проблематики ВИЧ/СПИДа, высокий личный авторитет в сообществе.</w:t>
            </w:r>
          </w:p>
          <w:p w:rsidR="00DF0A07" w:rsidRPr="00803C17" w:rsidRDefault="00DF0A07" w:rsidP="009079E7">
            <w:pPr>
              <w:ind w:right="-1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DF0A07" w:rsidRPr="00803C17" w:rsidRDefault="00DF0A07" w:rsidP="009079E7">
      <w:pPr>
        <w:ind w:right="-12"/>
        <w:rPr>
          <w:rFonts w:ascii="Times New Roman" w:hAnsi="Times New Roman"/>
          <w:sz w:val="24"/>
          <w:szCs w:val="24"/>
          <w:highlight w:val="yellow"/>
          <w:lang w:val="ru-RU"/>
        </w:rPr>
      </w:pPr>
    </w:p>
    <w:sectPr w:rsidR="00DF0A07" w:rsidRPr="00803C17" w:rsidSect="002321A8">
      <w:pgSz w:w="11906" w:h="16838"/>
      <w:pgMar w:top="851" w:right="899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7C2A"/>
    <w:multiLevelType w:val="hybridMultilevel"/>
    <w:tmpl w:val="453A11B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49486E"/>
    <w:multiLevelType w:val="hybridMultilevel"/>
    <w:tmpl w:val="B77A38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7573A"/>
    <w:multiLevelType w:val="hybridMultilevel"/>
    <w:tmpl w:val="3B78F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2E"/>
    <w:rsid w:val="000415C2"/>
    <w:rsid w:val="00094601"/>
    <w:rsid w:val="00112620"/>
    <w:rsid w:val="00135185"/>
    <w:rsid w:val="001500B6"/>
    <w:rsid w:val="00205704"/>
    <w:rsid w:val="002321A8"/>
    <w:rsid w:val="003118B8"/>
    <w:rsid w:val="00311C78"/>
    <w:rsid w:val="00405149"/>
    <w:rsid w:val="00405C8A"/>
    <w:rsid w:val="00446718"/>
    <w:rsid w:val="004D617D"/>
    <w:rsid w:val="004E2786"/>
    <w:rsid w:val="004F249C"/>
    <w:rsid w:val="0056034C"/>
    <w:rsid w:val="005958DF"/>
    <w:rsid w:val="00691609"/>
    <w:rsid w:val="00695105"/>
    <w:rsid w:val="006D0951"/>
    <w:rsid w:val="00775EE6"/>
    <w:rsid w:val="00781F74"/>
    <w:rsid w:val="007C3D72"/>
    <w:rsid w:val="007E2CF9"/>
    <w:rsid w:val="00803C17"/>
    <w:rsid w:val="00814F3F"/>
    <w:rsid w:val="00815EFF"/>
    <w:rsid w:val="008C1F70"/>
    <w:rsid w:val="009079E7"/>
    <w:rsid w:val="00977622"/>
    <w:rsid w:val="00981B42"/>
    <w:rsid w:val="009A70D8"/>
    <w:rsid w:val="009B7DE0"/>
    <w:rsid w:val="009C297E"/>
    <w:rsid w:val="009F6445"/>
    <w:rsid w:val="00A00944"/>
    <w:rsid w:val="00A37DB0"/>
    <w:rsid w:val="00A515C3"/>
    <w:rsid w:val="00AC08F8"/>
    <w:rsid w:val="00AC49FD"/>
    <w:rsid w:val="00B178E0"/>
    <w:rsid w:val="00B20D0D"/>
    <w:rsid w:val="00B8572E"/>
    <w:rsid w:val="00C11CD1"/>
    <w:rsid w:val="00CB1239"/>
    <w:rsid w:val="00CB3D66"/>
    <w:rsid w:val="00D117D6"/>
    <w:rsid w:val="00D5190D"/>
    <w:rsid w:val="00DF0A07"/>
    <w:rsid w:val="00E22F0D"/>
    <w:rsid w:val="00E55C14"/>
    <w:rsid w:val="00E73007"/>
    <w:rsid w:val="00E97CB6"/>
    <w:rsid w:val="00F01933"/>
    <w:rsid w:val="00FB0030"/>
    <w:rsid w:val="00FB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E7"/>
    <w:pPr>
      <w:spacing w:after="0" w:line="240" w:lineRule="auto"/>
    </w:pPr>
    <w:rPr>
      <w:rFonts w:ascii="TimesET" w:eastAsia="Times New Roman" w:hAnsi="TimesET" w:cs="Times New Roman"/>
      <w:sz w:val="1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79E7"/>
    <w:rPr>
      <w:color w:val="0000FF"/>
      <w:u w:val="single"/>
    </w:rPr>
  </w:style>
  <w:style w:type="table" w:styleId="a4">
    <w:name w:val="Table Grid"/>
    <w:basedOn w:val="a1"/>
    <w:uiPriority w:val="59"/>
    <w:rsid w:val="00DF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500B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6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71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E7"/>
    <w:pPr>
      <w:spacing w:after="0" w:line="240" w:lineRule="auto"/>
    </w:pPr>
    <w:rPr>
      <w:rFonts w:ascii="TimesET" w:eastAsia="Times New Roman" w:hAnsi="TimesET" w:cs="Times New Roman"/>
      <w:sz w:val="1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79E7"/>
    <w:rPr>
      <w:color w:val="0000FF"/>
      <w:u w:val="single"/>
    </w:rPr>
  </w:style>
  <w:style w:type="table" w:styleId="a4">
    <w:name w:val="Table Grid"/>
    <w:basedOn w:val="a1"/>
    <w:uiPriority w:val="59"/>
    <w:rsid w:val="00DF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500B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6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71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ali70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E8134C3-EDF5-4122-B925-E6F75E43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4</cp:revision>
  <cp:lastPrinted>2021-09-20T04:09:00Z</cp:lastPrinted>
  <dcterms:created xsi:type="dcterms:W3CDTF">2021-09-21T03:43:00Z</dcterms:created>
  <dcterms:modified xsi:type="dcterms:W3CDTF">2021-09-21T03:44:00Z</dcterms:modified>
</cp:coreProperties>
</file>